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1232" w14:textId="4D21804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0" w:name="_Hlk86215311"/>
      <w:bookmarkStart w:id="1" w:name="_Hlk86213054"/>
      <w:bookmarkStart w:id="2" w:name="_Hlk100240515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080"/>
        <w:gridCol w:w="110"/>
        <w:gridCol w:w="1470"/>
        <w:gridCol w:w="690"/>
        <w:gridCol w:w="330"/>
        <w:gridCol w:w="2365"/>
      </w:tblGrid>
      <w:tr w:rsidR="00046EB1" w:rsidRPr="009545D9" w14:paraId="755F5AE8" w14:textId="77777777" w:rsidTr="00874773">
        <w:trPr>
          <w:trHeight w:val="963"/>
        </w:trPr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E333" w14:textId="77777777" w:rsidR="00046EB1" w:rsidRPr="009545D9" w:rsidRDefault="00046EB1" w:rsidP="004B2E5F">
            <w:pPr>
              <w:pStyle w:val="TableContents"/>
            </w:pPr>
            <w:bookmarkStart w:id="3" w:name="_Hlk161060542"/>
            <w:r w:rsidRPr="009545D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268C6" wp14:editId="1ECA4873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3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0FF8" w14:textId="77777777" w:rsidR="00046EB1" w:rsidRPr="009545D9" w:rsidRDefault="00046EB1" w:rsidP="004B2E5F">
            <w:pPr>
              <w:pStyle w:val="Standard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</w:tr>
      <w:tr w:rsidR="00046EB1" w:rsidRPr="009545D9" w14:paraId="1F751A70" w14:textId="77777777" w:rsidTr="00874773">
        <w:trPr>
          <w:trHeight w:val="963"/>
        </w:trPr>
        <w:tc>
          <w:tcPr>
            <w:tcW w:w="95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52103CCE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Document Nacional d’Identitat o document equivalent.</w:t>
            </w:r>
          </w:p>
          <w:p w14:paraId="1F5C7485" w14:textId="53F9899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2C6FA4C1" w:rsidR="006A69AE" w:rsidRPr="00CE6892" w:rsidRDefault="00645DA7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CE6892">
              <w:rPr>
                <w:rFonts w:ascii="Arial" w:hAnsi="Arial"/>
                <w:sz w:val="18"/>
                <w:szCs w:val="18"/>
                <w:lang w:val="ca-ES"/>
              </w:rPr>
              <w:t>N</w:t>
            </w:r>
            <w:r w:rsidR="006A69AE" w:rsidRPr="00CE6892">
              <w:rPr>
                <w:rFonts w:ascii="Arial" w:hAnsi="Arial"/>
                <w:sz w:val="18"/>
                <w:szCs w:val="18"/>
                <w:lang w:val="ca-ES"/>
              </w:rPr>
              <w:t>omenament com a</w:t>
            </w:r>
            <w:r w:rsidR="00874773" w:rsidRPr="00CE6892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="006A69AE" w:rsidRPr="00CE6892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CE6892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="006A69AE" w:rsidRPr="00CE6892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2C82AE90" w:rsidR="006A69AE" w:rsidRPr="00CE6892" w:rsidRDefault="00645DA7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CE6892">
              <w:rPr>
                <w:rFonts w:ascii="Arial" w:hAnsi="Arial"/>
                <w:sz w:val="18"/>
                <w:szCs w:val="18"/>
              </w:rPr>
              <w:t>N</w:t>
            </w:r>
            <w:r w:rsidR="006A69AE" w:rsidRPr="00CE6892">
              <w:rPr>
                <w:rFonts w:ascii="Arial" w:hAnsi="Arial"/>
                <w:sz w:val="18"/>
                <w:szCs w:val="18"/>
              </w:rPr>
              <w:t>ombramiento como</w:t>
            </w:r>
            <w:r w:rsidR="00874773" w:rsidRPr="00CE6892">
              <w:rPr>
                <w:rFonts w:ascii="Arial" w:hAnsi="Arial"/>
                <w:sz w:val="18"/>
                <w:szCs w:val="18"/>
              </w:rPr>
              <w:t xml:space="preserve"> personal</w:t>
            </w:r>
            <w:r w:rsidR="006A69AE" w:rsidRPr="00CE6892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CE6892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="006A69AE" w:rsidRPr="00CE6892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645DA7" w:rsidRPr="009545D9" w14:paraId="2D186CDE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2401C" w14:textId="77777777" w:rsidR="00645DA7" w:rsidRPr="009545D9" w:rsidRDefault="00645DA7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EDB6" w14:textId="03D5EF1D" w:rsidR="00645DA7" w:rsidRPr="00CE6892" w:rsidRDefault="00645DA7" w:rsidP="00645DA7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CE6892">
              <w:rPr>
                <w:rFonts w:ascii="Arial" w:hAnsi="Arial"/>
                <w:sz w:val="18"/>
                <w:szCs w:val="18"/>
              </w:rPr>
              <w:t>Titulació</w:t>
            </w:r>
            <w:proofErr w:type="spellEnd"/>
            <w:r w:rsidRPr="00CE689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E6892">
              <w:rPr>
                <w:rFonts w:ascii="Arial" w:hAnsi="Arial"/>
                <w:sz w:val="18"/>
                <w:szCs w:val="18"/>
              </w:rPr>
              <w:t>universitària</w:t>
            </w:r>
            <w:proofErr w:type="spellEnd"/>
            <w:r w:rsidRPr="00CE6892">
              <w:rPr>
                <w:rFonts w:ascii="Arial" w:hAnsi="Arial"/>
                <w:sz w:val="18"/>
                <w:szCs w:val="18"/>
              </w:rPr>
              <w:t xml:space="preserve"> exigida </w:t>
            </w:r>
            <w:proofErr w:type="spellStart"/>
            <w:r w:rsidRPr="00CE6892">
              <w:rPr>
                <w:rFonts w:ascii="Arial" w:hAnsi="Arial"/>
                <w:sz w:val="18"/>
                <w:szCs w:val="18"/>
              </w:rPr>
              <w:t>com</w:t>
            </w:r>
            <w:proofErr w:type="spellEnd"/>
            <w:r w:rsidRPr="00CE6892"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 w:rsidRPr="009C27AB">
              <w:rPr>
                <w:rFonts w:ascii="Arial" w:hAnsi="Arial"/>
                <w:sz w:val="18"/>
                <w:szCs w:val="18"/>
              </w:rPr>
              <w:t>requisit</w:t>
            </w:r>
            <w:proofErr w:type="spellEnd"/>
            <w:r w:rsidR="009C27AB" w:rsidRPr="009C27AB">
              <w:rPr>
                <w:rFonts w:ascii="Arial" w:hAnsi="Arial"/>
                <w:sz w:val="18"/>
                <w:szCs w:val="18"/>
              </w:rPr>
              <w:t xml:space="preserve">, si </w:t>
            </w:r>
            <w:proofErr w:type="spellStart"/>
            <w:r w:rsidR="009C27AB" w:rsidRPr="009C27AB">
              <w:rPr>
                <w:rFonts w:ascii="Arial" w:hAnsi="Arial"/>
                <w:sz w:val="18"/>
                <w:szCs w:val="18"/>
              </w:rPr>
              <w:t>escau</w:t>
            </w:r>
            <w:proofErr w:type="spellEnd"/>
            <w:r w:rsidRPr="009C27AB">
              <w:rPr>
                <w:rFonts w:ascii="Arial" w:hAnsi="Arial"/>
                <w:sz w:val="18"/>
                <w:szCs w:val="18"/>
              </w:rPr>
              <w:t>.</w:t>
            </w:r>
          </w:p>
          <w:p w14:paraId="35F257A0" w14:textId="2E5FC547" w:rsidR="00645DA7" w:rsidRPr="00CE6892" w:rsidRDefault="00645DA7" w:rsidP="00645DA7">
            <w:pPr>
              <w:pStyle w:val="Standard"/>
              <w:jc w:val="both"/>
              <w:rPr>
                <w:rFonts w:ascii="Arial" w:hAnsi="Arial"/>
                <w:strike/>
                <w:sz w:val="18"/>
                <w:szCs w:val="18"/>
              </w:rPr>
            </w:pPr>
            <w:r w:rsidRPr="00CE6892">
              <w:rPr>
                <w:rFonts w:ascii="Arial" w:hAnsi="Arial"/>
                <w:sz w:val="18"/>
                <w:szCs w:val="18"/>
              </w:rPr>
              <w:t>Titulación universitaria exigida como requisito</w:t>
            </w:r>
            <w:r w:rsidR="009C27AB">
              <w:rPr>
                <w:rFonts w:ascii="Arial" w:hAnsi="Arial"/>
                <w:sz w:val="18"/>
                <w:szCs w:val="18"/>
              </w:rPr>
              <w:t xml:space="preserve">, </w:t>
            </w:r>
            <w:r w:rsidR="00322678">
              <w:rPr>
                <w:rFonts w:ascii="Arial" w:hAnsi="Arial"/>
                <w:sz w:val="18"/>
                <w:szCs w:val="18"/>
              </w:rPr>
              <w:t>si procede</w:t>
            </w:r>
            <w:r w:rsidR="009C27AB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722C6745" w:rsidR="00046EB1" w:rsidRPr="00CE6892" w:rsidRDefault="00645DA7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CE6892">
              <w:rPr>
                <w:rFonts w:ascii="Arial" w:hAnsi="Arial"/>
                <w:sz w:val="18"/>
                <w:szCs w:val="18"/>
                <w:lang w:val="ca-ES"/>
              </w:rPr>
              <w:t>D</w:t>
            </w:r>
            <w:r w:rsidR="00046EB1" w:rsidRPr="00CE6892">
              <w:rPr>
                <w:rFonts w:ascii="Arial" w:hAnsi="Arial"/>
                <w:sz w:val="18"/>
                <w:szCs w:val="18"/>
                <w:lang w:val="ca-ES"/>
              </w:rPr>
              <w:t>ocumentació acreditativa del compliment dels requisits de participació exigits en les Bases de la convocatòria i en la relació de llocs de treball</w:t>
            </w:r>
            <w:r w:rsidR="0052243F" w:rsidRPr="00CE6892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="00046EB1" w:rsidRPr="00CE6892">
              <w:rPr>
                <w:rFonts w:ascii="Arial" w:hAnsi="Arial"/>
                <w:sz w:val="18"/>
                <w:szCs w:val="18"/>
                <w:lang w:val="ca-ES"/>
              </w:rPr>
              <w:t>i declaració responsable (annex IV).</w:t>
            </w:r>
          </w:p>
          <w:p w14:paraId="6DA8416E" w14:textId="429F3E78" w:rsidR="00046EB1" w:rsidRPr="00CE6892" w:rsidRDefault="00645DA7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CE6892">
              <w:rPr>
                <w:rFonts w:ascii="Arial" w:hAnsi="Arial"/>
                <w:sz w:val="18"/>
                <w:szCs w:val="18"/>
              </w:rPr>
              <w:t>D</w:t>
            </w:r>
            <w:r w:rsidR="00046EB1" w:rsidRPr="00CE6892">
              <w:rPr>
                <w:rFonts w:ascii="Arial" w:hAnsi="Arial"/>
                <w:sz w:val="18"/>
                <w:szCs w:val="18"/>
              </w:rPr>
              <w:t>ocumentación acreditativa del cumplimiento de los requisitos de participación exigidos en las Bases de la convocatoria y en la relación de puestos de trabajo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CE6892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CE6892">
              <w:rPr>
                <w:rFonts w:ascii="Arial" w:hAnsi="Arial"/>
                <w:sz w:val="18"/>
                <w:szCs w:val="18"/>
              </w:rPr>
              <w:t xml:space="preserve">Historial </w:t>
            </w:r>
            <w:r w:rsidRPr="00CE6892">
              <w:rPr>
                <w:rFonts w:ascii="Arial" w:hAnsi="Arial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5B0FD1F4" w14:textId="77777777" w:rsidR="00046EB1" w:rsidRPr="00CE6892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CE6892">
              <w:rPr>
                <w:rFonts w:ascii="Arial" w:hAnsi="Arial"/>
                <w:sz w:val="18"/>
                <w:szCs w:val="18"/>
              </w:rPr>
              <w:t>Historial profesional de competencias y capacidades (currículum)</w:t>
            </w:r>
          </w:p>
          <w:p w14:paraId="48D7E323" w14:textId="607DF43E" w:rsidR="005F0A8D" w:rsidRPr="00CE6892" w:rsidRDefault="005F0A8D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3B932F6" w14:textId="77777777" w:rsidTr="00874773"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540734">
        <w:trPr>
          <w:trHeight w:val="635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540734">
        <w:trPr>
          <w:trHeight w:val="363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540734">
        <w:trPr>
          <w:trHeight w:val="413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l'Agència Valenciana Antifrau, carrer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774926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="00207F24"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72CB6115" w14:textId="09D3803C" w:rsidR="005F0A8D" w:rsidRPr="009545D9" w:rsidRDefault="00774926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9" w:history="1">
              <w:r w:rsidR="00207F24"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  <w:p w14:paraId="411E5D8A" w14:textId="5D4D1FD7" w:rsidR="004D1148" w:rsidRPr="009545D9" w:rsidRDefault="004D114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Que se admita la presente solicitud para participar en la provisión por el sistema de libre designación del puesto de trabajo mencionado en el apartado B.</w:t>
            </w:r>
          </w:p>
          <w:p w14:paraId="1BFEBE67" w14:textId="18160EAC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16DB33E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lastRenderedPageBreak/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41323B4A" w14:textId="3F196C89" w:rsidR="00591DC3" w:rsidRPr="009545D9" w:rsidRDefault="00591DC3" w:rsidP="004B2E5F">
      <w:pPr>
        <w:pStyle w:val="Standard"/>
        <w:rPr>
          <w:rFonts w:ascii="Arial" w:hAnsi="Arial"/>
          <w:sz w:val="18"/>
          <w:szCs w:val="18"/>
        </w:rPr>
      </w:pPr>
    </w:p>
    <w:p w14:paraId="032162B0" w14:textId="77777777" w:rsidR="000E1A64" w:rsidRDefault="000E1A64" w:rsidP="004B2E5F">
      <w:pPr>
        <w:pStyle w:val="Standard"/>
        <w:rPr>
          <w:rFonts w:ascii="Arial" w:hAnsi="Arial"/>
          <w:sz w:val="18"/>
          <w:szCs w:val="18"/>
        </w:rPr>
      </w:pPr>
    </w:p>
    <w:p w14:paraId="6FCF2AE3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7EEC50FF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004FCD71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0A6CE8F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60E637DF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702F811E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65EA38ED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1C83F41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70FEC949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28E09A2F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5ED2722E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01A17295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C3B8FB0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71F032B7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A7E5224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7ED3B14C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51076D02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470440A9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441FC213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26C08E29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0FAB8717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B034A16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60EEAF9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202F1137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0B2594DE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46C9BD96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7512EF6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485A7ACC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51DD1624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46E8C8A8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21FE18EF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0838E783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0C166EDA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78AEC3C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51B47EBB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425EA2C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7E87FA4F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E35B0D3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0C9E523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6E833797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6C49253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6EE7EAAE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6291E687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50E65CD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999A320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4ECFE84C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721B5FE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0811C716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52FC3A4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47E5523D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136E13D8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2E1E4094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608982BC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50980212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365696BD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p w14:paraId="69969FBB" w14:textId="77777777" w:rsidR="00774926" w:rsidRDefault="00774926" w:rsidP="004B2E5F">
      <w:pPr>
        <w:pStyle w:val="Standard"/>
        <w:rPr>
          <w:rFonts w:ascii="Arial" w:hAnsi="Arial"/>
          <w:sz w:val="18"/>
          <w:szCs w:val="18"/>
        </w:rPr>
      </w:pPr>
    </w:p>
    <w:bookmarkEnd w:id="3"/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13FDBCFB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AE60" w14:textId="77777777" w:rsidR="00046EB1" w:rsidRPr="009545D9" w:rsidRDefault="00046EB1" w:rsidP="004B2E5F">
            <w:pPr>
              <w:pStyle w:val="TableContents"/>
            </w:pPr>
            <w:bookmarkStart w:id="4" w:name="_Hlk161060575"/>
            <w:r w:rsidRPr="009545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4A396B" wp14:editId="2789AF50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4" name="Imagen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CC8BAA" w14:textId="77777777" w:rsidR="00046EB1" w:rsidRPr="009545D9" w:rsidRDefault="00046EB1" w:rsidP="004B2E5F">
            <w:pPr>
              <w:pStyle w:val="TableContents"/>
            </w:pPr>
          </w:p>
          <w:p w14:paraId="5F16DD16" w14:textId="77777777" w:rsidR="00046EB1" w:rsidRPr="009545D9" w:rsidRDefault="00046EB1" w:rsidP="004B2E5F">
            <w:pPr>
              <w:pStyle w:val="TableContents"/>
            </w:pPr>
          </w:p>
          <w:p w14:paraId="0B2C7727" w14:textId="77777777" w:rsidR="00046EB1" w:rsidRPr="009545D9" w:rsidRDefault="00046EB1" w:rsidP="004B2E5F">
            <w:pPr>
              <w:pStyle w:val="TableContents"/>
            </w:pPr>
          </w:p>
          <w:p w14:paraId="43E3C4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17B6282" w14:textId="77777777" w:rsidR="00046EB1" w:rsidRPr="00EA352E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</w:tc>
      </w:tr>
      <w:bookmarkEnd w:id="0"/>
      <w:bookmarkEnd w:id="1"/>
      <w:bookmarkEnd w:id="2"/>
      <w:bookmarkEnd w:id="4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047CF9">
      <w:headerReference w:type="default" r:id="rId10"/>
      <w:footerReference w:type="default" r:id="rId11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5069" w14:textId="77777777" w:rsidR="00047CF9" w:rsidRDefault="00047CF9" w:rsidP="00A3424F">
      <w:pPr>
        <w:spacing w:after="0" w:line="240" w:lineRule="auto"/>
      </w:pPr>
      <w:r>
        <w:separator/>
      </w:r>
    </w:p>
  </w:endnote>
  <w:endnote w:type="continuationSeparator" w:id="0">
    <w:p w14:paraId="4F31345F" w14:textId="77777777" w:rsidR="00047CF9" w:rsidRDefault="00047CF9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0CED" w14:textId="77777777" w:rsidR="001A112A" w:rsidRPr="00591DC3" w:rsidRDefault="001A112A">
    <w:pPr>
      <w:rPr>
        <w:sz w:val="4"/>
        <w:szCs w:val="4"/>
      </w:rPr>
    </w:pPr>
  </w:p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818F" w14:textId="77777777" w:rsidR="00047CF9" w:rsidRDefault="00047CF9" w:rsidP="00A3424F">
      <w:pPr>
        <w:spacing w:after="0" w:line="240" w:lineRule="auto"/>
      </w:pPr>
      <w:r>
        <w:separator/>
      </w:r>
    </w:p>
  </w:footnote>
  <w:footnote w:type="continuationSeparator" w:id="0">
    <w:p w14:paraId="3CFFA014" w14:textId="77777777" w:rsidR="00047CF9" w:rsidRDefault="00047CF9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955"/>
      <w:gridCol w:w="3402"/>
    </w:tblGrid>
    <w:tr w:rsidR="00A3424F" w14:paraId="4BB87260" w14:textId="77777777" w:rsidTr="00A3424F">
      <w:tc>
        <w:tcPr>
          <w:tcW w:w="5136" w:type="dxa"/>
        </w:tcPr>
        <w:p w14:paraId="646C629D" w14:textId="2F02BA61" w:rsidR="00A3424F" w:rsidRDefault="00A3424F">
          <w:pPr>
            <w:pStyle w:val="Encabezado"/>
          </w:pPr>
        </w:p>
      </w:tc>
      <w:tc>
        <w:tcPr>
          <w:tcW w:w="955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402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5560"/>
    <w:multiLevelType w:val="hybridMultilevel"/>
    <w:tmpl w:val="072210F8"/>
    <w:lvl w:ilvl="0" w:tplc="76422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72C4" w:themeColor="accent1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84D"/>
    <w:multiLevelType w:val="hybridMultilevel"/>
    <w:tmpl w:val="B2B8C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73D6F"/>
    <w:multiLevelType w:val="hybridMultilevel"/>
    <w:tmpl w:val="11320E2C"/>
    <w:lvl w:ilvl="0" w:tplc="764225A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color w:val="4472C4" w:themeColor="accent1"/>
        <w:sz w:val="22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6A3535"/>
    <w:multiLevelType w:val="hybridMultilevel"/>
    <w:tmpl w:val="E6E687B2"/>
    <w:lvl w:ilvl="0" w:tplc="764225A6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  <w:color w:val="4472C4" w:themeColor="accent1"/>
        <w:sz w:val="22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C69722B"/>
    <w:multiLevelType w:val="hybridMultilevel"/>
    <w:tmpl w:val="E8129C7C"/>
    <w:lvl w:ilvl="0" w:tplc="DAFEE02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9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B946DBC"/>
    <w:multiLevelType w:val="hybridMultilevel"/>
    <w:tmpl w:val="676C05EA"/>
    <w:lvl w:ilvl="0" w:tplc="6752199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color w:val="4472C4" w:themeColor="accen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57D12"/>
    <w:multiLevelType w:val="hybridMultilevel"/>
    <w:tmpl w:val="3BFEFC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B5D6A"/>
    <w:multiLevelType w:val="hybridMultilevel"/>
    <w:tmpl w:val="F7AAE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77080"/>
    <w:multiLevelType w:val="hybridMultilevel"/>
    <w:tmpl w:val="65C22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1674643477">
    <w:abstractNumId w:val="10"/>
  </w:num>
  <w:num w:numId="2" w16cid:durableId="1922137279">
    <w:abstractNumId w:val="9"/>
  </w:num>
  <w:num w:numId="3" w16cid:durableId="882405682">
    <w:abstractNumId w:val="1"/>
  </w:num>
  <w:num w:numId="4" w16cid:durableId="2119567109">
    <w:abstractNumId w:val="8"/>
  </w:num>
  <w:num w:numId="5" w16cid:durableId="946547054">
    <w:abstractNumId w:val="8"/>
    <w:lvlOverride w:ilvl="0">
      <w:startOverride w:val="1"/>
    </w:lvlOverride>
  </w:num>
  <w:num w:numId="6" w16cid:durableId="624652085">
    <w:abstractNumId w:val="11"/>
  </w:num>
  <w:num w:numId="7" w16cid:durableId="1780177463">
    <w:abstractNumId w:val="16"/>
  </w:num>
  <w:num w:numId="8" w16cid:durableId="1186214882">
    <w:abstractNumId w:val="3"/>
  </w:num>
  <w:num w:numId="9" w16cid:durableId="267661529">
    <w:abstractNumId w:val="7"/>
  </w:num>
  <w:num w:numId="10" w16cid:durableId="1994796224">
    <w:abstractNumId w:val="4"/>
  </w:num>
  <w:num w:numId="11" w16cid:durableId="524295983">
    <w:abstractNumId w:val="2"/>
  </w:num>
  <w:num w:numId="12" w16cid:durableId="1776055653">
    <w:abstractNumId w:val="5"/>
  </w:num>
  <w:num w:numId="13" w16cid:durableId="1604727609">
    <w:abstractNumId w:val="15"/>
  </w:num>
  <w:num w:numId="14" w16cid:durableId="1020086771">
    <w:abstractNumId w:val="12"/>
  </w:num>
  <w:num w:numId="15" w16cid:durableId="2014844411">
    <w:abstractNumId w:val="6"/>
  </w:num>
  <w:num w:numId="16" w16cid:durableId="995497938">
    <w:abstractNumId w:val="13"/>
  </w:num>
  <w:num w:numId="17" w16cid:durableId="1466584597">
    <w:abstractNumId w:val="14"/>
  </w:num>
  <w:num w:numId="18" w16cid:durableId="190841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0286"/>
    <w:rsid w:val="000020E7"/>
    <w:rsid w:val="00005AF6"/>
    <w:rsid w:val="0001156C"/>
    <w:rsid w:val="00022779"/>
    <w:rsid w:val="00024AEC"/>
    <w:rsid w:val="00024C54"/>
    <w:rsid w:val="0002691F"/>
    <w:rsid w:val="00034467"/>
    <w:rsid w:val="00046EB1"/>
    <w:rsid w:val="000474BF"/>
    <w:rsid w:val="00047CF9"/>
    <w:rsid w:val="000527A4"/>
    <w:rsid w:val="00057C29"/>
    <w:rsid w:val="00064C3F"/>
    <w:rsid w:val="00065574"/>
    <w:rsid w:val="00065F2C"/>
    <w:rsid w:val="00067DA2"/>
    <w:rsid w:val="000710DC"/>
    <w:rsid w:val="000759FE"/>
    <w:rsid w:val="00087B4D"/>
    <w:rsid w:val="000912DE"/>
    <w:rsid w:val="00094C10"/>
    <w:rsid w:val="000975D7"/>
    <w:rsid w:val="000A42F5"/>
    <w:rsid w:val="000B4A63"/>
    <w:rsid w:val="000C0695"/>
    <w:rsid w:val="000D5E20"/>
    <w:rsid w:val="000D7542"/>
    <w:rsid w:val="000E0BC8"/>
    <w:rsid w:val="000E1A64"/>
    <w:rsid w:val="000E1E59"/>
    <w:rsid w:val="000E654F"/>
    <w:rsid w:val="000F0CA8"/>
    <w:rsid w:val="000F368A"/>
    <w:rsid w:val="000F6750"/>
    <w:rsid w:val="00112A56"/>
    <w:rsid w:val="00114F35"/>
    <w:rsid w:val="00115FF1"/>
    <w:rsid w:val="001160A4"/>
    <w:rsid w:val="00120110"/>
    <w:rsid w:val="0012648B"/>
    <w:rsid w:val="00126EA0"/>
    <w:rsid w:val="00132F13"/>
    <w:rsid w:val="00155959"/>
    <w:rsid w:val="00165AA9"/>
    <w:rsid w:val="001739C0"/>
    <w:rsid w:val="0018725E"/>
    <w:rsid w:val="001A0D6A"/>
    <w:rsid w:val="001A112A"/>
    <w:rsid w:val="001A3C8F"/>
    <w:rsid w:val="001C4E21"/>
    <w:rsid w:val="001D20B2"/>
    <w:rsid w:val="001D4175"/>
    <w:rsid w:val="001D51E5"/>
    <w:rsid w:val="001D5D67"/>
    <w:rsid w:val="001D790D"/>
    <w:rsid w:val="001E2C21"/>
    <w:rsid w:val="001E6A73"/>
    <w:rsid w:val="001F77B9"/>
    <w:rsid w:val="00201481"/>
    <w:rsid w:val="0020225D"/>
    <w:rsid w:val="00207F24"/>
    <w:rsid w:val="00210208"/>
    <w:rsid w:val="00212E41"/>
    <w:rsid w:val="00221239"/>
    <w:rsid w:val="00221484"/>
    <w:rsid w:val="00225255"/>
    <w:rsid w:val="00232236"/>
    <w:rsid w:val="00232CED"/>
    <w:rsid w:val="00237EBF"/>
    <w:rsid w:val="0024317A"/>
    <w:rsid w:val="00254417"/>
    <w:rsid w:val="00257CF2"/>
    <w:rsid w:val="00263BAF"/>
    <w:rsid w:val="002645FA"/>
    <w:rsid w:val="0027155D"/>
    <w:rsid w:val="00274984"/>
    <w:rsid w:val="00275E06"/>
    <w:rsid w:val="002771A0"/>
    <w:rsid w:val="00280025"/>
    <w:rsid w:val="002925A5"/>
    <w:rsid w:val="002A0E09"/>
    <w:rsid w:val="002A7401"/>
    <w:rsid w:val="002F1EA1"/>
    <w:rsid w:val="002F563D"/>
    <w:rsid w:val="002F699A"/>
    <w:rsid w:val="00304609"/>
    <w:rsid w:val="00304700"/>
    <w:rsid w:val="00313A76"/>
    <w:rsid w:val="00322678"/>
    <w:rsid w:val="00330BE4"/>
    <w:rsid w:val="00345AD0"/>
    <w:rsid w:val="00351902"/>
    <w:rsid w:val="00353580"/>
    <w:rsid w:val="003704E5"/>
    <w:rsid w:val="0037577E"/>
    <w:rsid w:val="00377A31"/>
    <w:rsid w:val="00380E67"/>
    <w:rsid w:val="00385128"/>
    <w:rsid w:val="00391FA9"/>
    <w:rsid w:val="00394FFC"/>
    <w:rsid w:val="003A6EC2"/>
    <w:rsid w:val="003B402E"/>
    <w:rsid w:val="003C0332"/>
    <w:rsid w:val="003E15F3"/>
    <w:rsid w:val="003F1A3E"/>
    <w:rsid w:val="003F6AC9"/>
    <w:rsid w:val="003F7F86"/>
    <w:rsid w:val="004006B0"/>
    <w:rsid w:val="00400BB7"/>
    <w:rsid w:val="004044FD"/>
    <w:rsid w:val="00406619"/>
    <w:rsid w:val="004106AC"/>
    <w:rsid w:val="004235F6"/>
    <w:rsid w:val="00426EA5"/>
    <w:rsid w:val="00427CF4"/>
    <w:rsid w:val="0043316F"/>
    <w:rsid w:val="00437D5E"/>
    <w:rsid w:val="00457AFA"/>
    <w:rsid w:val="004925FC"/>
    <w:rsid w:val="004A3020"/>
    <w:rsid w:val="004A435A"/>
    <w:rsid w:val="004A6E0D"/>
    <w:rsid w:val="004B2E5F"/>
    <w:rsid w:val="004B5BBE"/>
    <w:rsid w:val="004C2F3B"/>
    <w:rsid w:val="004C4F7B"/>
    <w:rsid w:val="004C7027"/>
    <w:rsid w:val="004D1148"/>
    <w:rsid w:val="004D140D"/>
    <w:rsid w:val="004E07FA"/>
    <w:rsid w:val="004E29B5"/>
    <w:rsid w:val="004F119B"/>
    <w:rsid w:val="004F572F"/>
    <w:rsid w:val="004F672C"/>
    <w:rsid w:val="005071C1"/>
    <w:rsid w:val="00514786"/>
    <w:rsid w:val="005200CB"/>
    <w:rsid w:val="0052243F"/>
    <w:rsid w:val="00540543"/>
    <w:rsid w:val="00540734"/>
    <w:rsid w:val="0054438D"/>
    <w:rsid w:val="00552AF7"/>
    <w:rsid w:val="005551FF"/>
    <w:rsid w:val="005576DE"/>
    <w:rsid w:val="00561D1F"/>
    <w:rsid w:val="00562F42"/>
    <w:rsid w:val="005631EB"/>
    <w:rsid w:val="005656B8"/>
    <w:rsid w:val="005746DE"/>
    <w:rsid w:val="005809B7"/>
    <w:rsid w:val="00591DC3"/>
    <w:rsid w:val="00596D9D"/>
    <w:rsid w:val="005A2B46"/>
    <w:rsid w:val="005B1EAA"/>
    <w:rsid w:val="005D69E4"/>
    <w:rsid w:val="005D75D1"/>
    <w:rsid w:val="005E2655"/>
    <w:rsid w:val="005E7DBC"/>
    <w:rsid w:val="005F097A"/>
    <w:rsid w:val="005F0A8D"/>
    <w:rsid w:val="005F54AD"/>
    <w:rsid w:val="006221E8"/>
    <w:rsid w:val="00626B95"/>
    <w:rsid w:val="0063328A"/>
    <w:rsid w:val="006455A9"/>
    <w:rsid w:val="00645DA7"/>
    <w:rsid w:val="00651449"/>
    <w:rsid w:val="006522CF"/>
    <w:rsid w:val="006553E0"/>
    <w:rsid w:val="006729B8"/>
    <w:rsid w:val="00675377"/>
    <w:rsid w:val="00680FDD"/>
    <w:rsid w:val="006A23D0"/>
    <w:rsid w:val="006A69AE"/>
    <w:rsid w:val="006B1D5F"/>
    <w:rsid w:val="006B411E"/>
    <w:rsid w:val="006B7941"/>
    <w:rsid w:val="006C2FFE"/>
    <w:rsid w:val="006C6471"/>
    <w:rsid w:val="006C6E94"/>
    <w:rsid w:val="006D168E"/>
    <w:rsid w:val="006D38AA"/>
    <w:rsid w:val="006D6F08"/>
    <w:rsid w:val="006E5A6E"/>
    <w:rsid w:val="006F71E2"/>
    <w:rsid w:val="00703D48"/>
    <w:rsid w:val="00703E56"/>
    <w:rsid w:val="00704D2C"/>
    <w:rsid w:val="00716EAA"/>
    <w:rsid w:val="00722B65"/>
    <w:rsid w:val="00730517"/>
    <w:rsid w:val="0075116A"/>
    <w:rsid w:val="0075353E"/>
    <w:rsid w:val="00754F32"/>
    <w:rsid w:val="007721CB"/>
    <w:rsid w:val="00774926"/>
    <w:rsid w:val="0078157B"/>
    <w:rsid w:val="007823B5"/>
    <w:rsid w:val="007875A2"/>
    <w:rsid w:val="00797ACC"/>
    <w:rsid w:val="007A288D"/>
    <w:rsid w:val="007A4788"/>
    <w:rsid w:val="007A5F52"/>
    <w:rsid w:val="007A7752"/>
    <w:rsid w:val="007B384E"/>
    <w:rsid w:val="007B5ED8"/>
    <w:rsid w:val="007D4957"/>
    <w:rsid w:val="007E7BF2"/>
    <w:rsid w:val="007F6B1B"/>
    <w:rsid w:val="007F7E61"/>
    <w:rsid w:val="007F7E7F"/>
    <w:rsid w:val="00800B3F"/>
    <w:rsid w:val="0080628C"/>
    <w:rsid w:val="008078AE"/>
    <w:rsid w:val="00811A10"/>
    <w:rsid w:val="00812746"/>
    <w:rsid w:val="00815B71"/>
    <w:rsid w:val="00823F8D"/>
    <w:rsid w:val="0082428E"/>
    <w:rsid w:val="00834F6A"/>
    <w:rsid w:val="00837FB0"/>
    <w:rsid w:val="00851B0E"/>
    <w:rsid w:val="00872CCE"/>
    <w:rsid w:val="00874773"/>
    <w:rsid w:val="008775E7"/>
    <w:rsid w:val="00877B6A"/>
    <w:rsid w:val="00893BDB"/>
    <w:rsid w:val="00896B3B"/>
    <w:rsid w:val="008A5F14"/>
    <w:rsid w:val="008C1064"/>
    <w:rsid w:val="008C6051"/>
    <w:rsid w:val="008C7733"/>
    <w:rsid w:val="008D4617"/>
    <w:rsid w:val="008F6DF1"/>
    <w:rsid w:val="00902517"/>
    <w:rsid w:val="0092517E"/>
    <w:rsid w:val="009279E8"/>
    <w:rsid w:val="00932210"/>
    <w:rsid w:val="0094075E"/>
    <w:rsid w:val="0094499C"/>
    <w:rsid w:val="009545D9"/>
    <w:rsid w:val="0096473C"/>
    <w:rsid w:val="009675A6"/>
    <w:rsid w:val="009939C3"/>
    <w:rsid w:val="009A2CB2"/>
    <w:rsid w:val="009A4692"/>
    <w:rsid w:val="009A484D"/>
    <w:rsid w:val="009B6BA7"/>
    <w:rsid w:val="009C27AB"/>
    <w:rsid w:val="009C5B00"/>
    <w:rsid w:val="009E3485"/>
    <w:rsid w:val="009F1C1E"/>
    <w:rsid w:val="009F56C2"/>
    <w:rsid w:val="00A000E3"/>
    <w:rsid w:val="00A06D08"/>
    <w:rsid w:val="00A17B33"/>
    <w:rsid w:val="00A25323"/>
    <w:rsid w:val="00A2773E"/>
    <w:rsid w:val="00A3424F"/>
    <w:rsid w:val="00A34628"/>
    <w:rsid w:val="00A36538"/>
    <w:rsid w:val="00A539E4"/>
    <w:rsid w:val="00A60B84"/>
    <w:rsid w:val="00A6778C"/>
    <w:rsid w:val="00A7195A"/>
    <w:rsid w:val="00A72CFE"/>
    <w:rsid w:val="00A7401E"/>
    <w:rsid w:val="00A741FC"/>
    <w:rsid w:val="00A750E5"/>
    <w:rsid w:val="00A76BE7"/>
    <w:rsid w:val="00A77E92"/>
    <w:rsid w:val="00A82B8E"/>
    <w:rsid w:val="00A92FE6"/>
    <w:rsid w:val="00AA10C9"/>
    <w:rsid w:val="00AA1519"/>
    <w:rsid w:val="00AB1D3A"/>
    <w:rsid w:val="00AB6291"/>
    <w:rsid w:val="00AB6CB7"/>
    <w:rsid w:val="00AC0F52"/>
    <w:rsid w:val="00AC6A21"/>
    <w:rsid w:val="00AD0AFF"/>
    <w:rsid w:val="00AE5106"/>
    <w:rsid w:val="00AF665D"/>
    <w:rsid w:val="00B038A2"/>
    <w:rsid w:val="00B05202"/>
    <w:rsid w:val="00B12FB1"/>
    <w:rsid w:val="00B1448F"/>
    <w:rsid w:val="00B1631E"/>
    <w:rsid w:val="00B33EC9"/>
    <w:rsid w:val="00B34022"/>
    <w:rsid w:val="00B4550E"/>
    <w:rsid w:val="00B46957"/>
    <w:rsid w:val="00B46A53"/>
    <w:rsid w:val="00B471B7"/>
    <w:rsid w:val="00B56BEC"/>
    <w:rsid w:val="00B60C0B"/>
    <w:rsid w:val="00B70842"/>
    <w:rsid w:val="00B72DBE"/>
    <w:rsid w:val="00B77526"/>
    <w:rsid w:val="00B81496"/>
    <w:rsid w:val="00B832B7"/>
    <w:rsid w:val="00B83BB2"/>
    <w:rsid w:val="00B961F3"/>
    <w:rsid w:val="00BA2CD1"/>
    <w:rsid w:val="00BA6494"/>
    <w:rsid w:val="00BB007E"/>
    <w:rsid w:val="00BC19BE"/>
    <w:rsid w:val="00BC5029"/>
    <w:rsid w:val="00BC6004"/>
    <w:rsid w:val="00BC7377"/>
    <w:rsid w:val="00BD1AB9"/>
    <w:rsid w:val="00BF00CD"/>
    <w:rsid w:val="00BF494C"/>
    <w:rsid w:val="00BF60BB"/>
    <w:rsid w:val="00C05FDB"/>
    <w:rsid w:val="00C075CB"/>
    <w:rsid w:val="00C07838"/>
    <w:rsid w:val="00C13EB1"/>
    <w:rsid w:val="00C14B6D"/>
    <w:rsid w:val="00C25E58"/>
    <w:rsid w:val="00C35882"/>
    <w:rsid w:val="00C3733E"/>
    <w:rsid w:val="00C5540D"/>
    <w:rsid w:val="00C556F7"/>
    <w:rsid w:val="00C6465A"/>
    <w:rsid w:val="00C8083E"/>
    <w:rsid w:val="00C8482A"/>
    <w:rsid w:val="00C84B57"/>
    <w:rsid w:val="00C91E2C"/>
    <w:rsid w:val="00C9477B"/>
    <w:rsid w:val="00CA4024"/>
    <w:rsid w:val="00CA7A56"/>
    <w:rsid w:val="00CB1232"/>
    <w:rsid w:val="00CB19E9"/>
    <w:rsid w:val="00CB27D7"/>
    <w:rsid w:val="00CB729D"/>
    <w:rsid w:val="00CC03BB"/>
    <w:rsid w:val="00CC65E0"/>
    <w:rsid w:val="00CC6C8B"/>
    <w:rsid w:val="00CE4DFC"/>
    <w:rsid w:val="00CE6892"/>
    <w:rsid w:val="00D32C0E"/>
    <w:rsid w:val="00D3604E"/>
    <w:rsid w:val="00D41EC3"/>
    <w:rsid w:val="00D45493"/>
    <w:rsid w:val="00D6739F"/>
    <w:rsid w:val="00D742A8"/>
    <w:rsid w:val="00D76B08"/>
    <w:rsid w:val="00D779CE"/>
    <w:rsid w:val="00D85B53"/>
    <w:rsid w:val="00D85C6E"/>
    <w:rsid w:val="00D9579B"/>
    <w:rsid w:val="00DC0F0D"/>
    <w:rsid w:val="00DD558B"/>
    <w:rsid w:val="00DE2437"/>
    <w:rsid w:val="00DF247D"/>
    <w:rsid w:val="00E04217"/>
    <w:rsid w:val="00E05A86"/>
    <w:rsid w:val="00E226F1"/>
    <w:rsid w:val="00E3216E"/>
    <w:rsid w:val="00E442C2"/>
    <w:rsid w:val="00E44670"/>
    <w:rsid w:val="00E459FF"/>
    <w:rsid w:val="00E467B5"/>
    <w:rsid w:val="00E6474A"/>
    <w:rsid w:val="00E715B6"/>
    <w:rsid w:val="00E80D13"/>
    <w:rsid w:val="00E932E4"/>
    <w:rsid w:val="00E95645"/>
    <w:rsid w:val="00EA352E"/>
    <w:rsid w:val="00EB3108"/>
    <w:rsid w:val="00EB7583"/>
    <w:rsid w:val="00ED6E26"/>
    <w:rsid w:val="00EE0532"/>
    <w:rsid w:val="00EE5EA5"/>
    <w:rsid w:val="00EE7A48"/>
    <w:rsid w:val="00EF4E69"/>
    <w:rsid w:val="00F116BA"/>
    <w:rsid w:val="00F14C93"/>
    <w:rsid w:val="00F23875"/>
    <w:rsid w:val="00F26A66"/>
    <w:rsid w:val="00F4374F"/>
    <w:rsid w:val="00F456A6"/>
    <w:rsid w:val="00F532B9"/>
    <w:rsid w:val="00F54001"/>
    <w:rsid w:val="00F60BFC"/>
    <w:rsid w:val="00F634F3"/>
    <w:rsid w:val="00F66F78"/>
    <w:rsid w:val="00F71577"/>
    <w:rsid w:val="00F72FF8"/>
    <w:rsid w:val="00F73B11"/>
    <w:rsid w:val="00F7578E"/>
    <w:rsid w:val="00F930FE"/>
    <w:rsid w:val="00FA113F"/>
    <w:rsid w:val="00FA2FC6"/>
    <w:rsid w:val="00FB5F1E"/>
    <w:rsid w:val="00FC41C6"/>
    <w:rsid w:val="00FD0FC7"/>
    <w:rsid w:val="00FE0171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C554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va/politica-de-privacit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ntifraucv.es/es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3</cp:revision>
  <cp:lastPrinted>2023-05-10T11:39:00Z</cp:lastPrinted>
  <dcterms:created xsi:type="dcterms:W3CDTF">2024-04-16T06:36:00Z</dcterms:created>
  <dcterms:modified xsi:type="dcterms:W3CDTF">2024-04-16T06:39:00Z</dcterms:modified>
</cp:coreProperties>
</file>